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3E7A5514" w14:textId="77777777" w:rsidR="00224051" w:rsidRPr="00807ED7" w:rsidRDefault="00224051" w:rsidP="008B3919">
      <w:pPr>
        <w:spacing w:after="0"/>
        <w:rPr>
          <w:b/>
          <w:bCs/>
          <w:sz w:val="24"/>
        </w:rPr>
      </w:pPr>
    </w:p>
    <w:p w14:paraId="46D06322" w14:textId="6F417D8C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55435F" w:rsidRPr="00807ED7">
        <w:rPr>
          <w:b/>
          <w:bCs/>
          <w:sz w:val="36"/>
          <w:szCs w:val="36"/>
        </w:rPr>
        <w:t>3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583CC98E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</w:t>
      </w:r>
      <w:r w:rsidR="00FE7A19" w:rsidRPr="00FE7A19">
        <w:rPr>
          <w:rFonts w:ascii="Times New Roman" w:eastAsia="Times New Roman" w:hAnsi="Times New Roman" w:cs="Times New Roman"/>
          <w:bCs/>
          <w:color w:val="0070C0"/>
          <w:sz w:val="24"/>
        </w:rPr>
        <w:t xml:space="preserve">remplir à l’ordinateur </w:t>
      </w:r>
      <w:r w:rsidR="00FE7A19">
        <w:rPr>
          <w:rFonts w:ascii="Times New Roman" w:eastAsia="Times New Roman" w:hAnsi="Times New Roman" w:cs="Times New Roman"/>
          <w:bCs/>
          <w:sz w:val="24"/>
        </w:rPr>
        <w:t xml:space="preserve">ou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6D582130" w:rsidR="00807ED7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68FE196F" w14:textId="4E4BB66E" w:rsidR="008B3919" w:rsidRPr="008B3919" w:rsidRDefault="008B3919" w:rsidP="00807ED7">
      <w:pPr>
        <w:spacing w:before="120" w:after="9" w:line="240" w:lineRule="auto"/>
        <w:rPr>
          <w:rFonts w:ascii="Times New Roman" w:eastAsia="Times New Roman" w:hAnsi="Times New Roman" w:cs="Times New Roman"/>
          <w:sz w:val="24"/>
        </w:rPr>
      </w:pPr>
      <w:r w:rsidRPr="008B3919">
        <w:rPr>
          <w:rFonts w:ascii="Times New Roman" w:eastAsia="Times New Roman" w:hAnsi="Times New Roman" w:cs="Times New Roman"/>
          <w:sz w:val="24"/>
        </w:rPr>
        <w:t>Nom :</w:t>
      </w:r>
      <w:r>
        <w:rPr>
          <w:rFonts w:ascii="Times New Roman" w:eastAsia="Times New Roman" w:hAnsi="Times New Roman" w:cs="Times New Roman"/>
          <w:sz w:val="24"/>
        </w:rPr>
        <w:t xml:space="preserve"> ________________</w:t>
      </w:r>
    </w:p>
    <w:p w14:paraId="1C2DCD35" w14:textId="27062A3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rivée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4CEF777D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47053EF8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C4C04" w14:textId="4775C2DA" w:rsidR="00F1668B" w:rsidRDefault="00F1668B" w:rsidP="00F1668B">
      <w:pPr>
        <w:spacing w:after="9" w:line="250" w:lineRule="auto"/>
        <w:ind w:hanging="10"/>
        <w:rPr>
          <w:rFonts w:ascii="Courier New" w:eastAsia="Courier New" w:hAnsi="Courier New" w:cs="Courier New"/>
          <w:sz w:val="15"/>
          <w:szCs w:val="15"/>
        </w:rPr>
      </w:pPr>
    </w:p>
    <w:p w14:paraId="235118C0" w14:textId="77777777" w:rsidR="00FE7A19" w:rsidRPr="00FE7A19" w:rsidRDefault="00FE7A19" w:rsidP="00F1668B">
      <w:pPr>
        <w:spacing w:after="9" w:line="250" w:lineRule="auto"/>
        <w:ind w:hanging="10"/>
        <w:rPr>
          <w:rFonts w:ascii="Courier New" w:eastAsia="Courier New" w:hAnsi="Courier New" w:cs="Courier New"/>
          <w:sz w:val="15"/>
          <w:szCs w:val="15"/>
        </w:rPr>
      </w:pPr>
    </w:p>
    <w:p w14:paraId="40B90C97" w14:textId="77777777" w:rsidR="00FE7A19" w:rsidRPr="00FE7A19" w:rsidRDefault="00FE7A19" w:rsidP="00F1668B">
      <w:pPr>
        <w:spacing w:after="9" w:line="250" w:lineRule="auto"/>
        <w:ind w:hanging="10"/>
        <w:rPr>
          <w:sz w:val="15"/>
          <w:szCs w:val="15"/>
        </w:rPr>
      </w:pPr>
    </w:p>
    <w:p w14:paraId="101F4BD6" w14:textId="77777777" w:rsidR="00807ED7" w:rsidRPr="00FE7A19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FE7A19">
      <w:pPr>
        <w:pStyle w:val="Paragraphedeliste"/>
        <w:numPr>
          <w:ilvl w:val="0"/>
          <w:numId w:val="1"/>
        </w:numPr>
        <w:spacing w:after="117" w:line="276" w:lineRule="auto"/>
      </w:pP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des </w:t>
      </w:r>
      <w:proofErr w:type="spell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représentant.</w:t>
      </w:r>
      <w:proofErr w:type="gram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e.s</w:t>
      </w:r>
      <w:proofErr w:type="spellEnd"/>
      <w:proofErr w:type="gramEnd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 au CHSCT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,CSA-CSE-CST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, 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</w:t>
      </w:r>
      <w:r w:rsidR="0031687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S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pécialisées, 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CSE et SSCT</w:t>
      </w:r>
      <w:r w:rsidRPr="00FE7A1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FE7A19"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sz w:val="20"/>
          <w:vertAlign w:val="superscript"/>
        </w:rPr>
        <w:footnoteReference w:id="1"/>
      </w:r>
      <w:r w:rsidRPr="00FE7A19">
        <w:rPr>
          <w:rFonts w:ascii="Courier New" w:eastAsia="Courier New" w:hAnsi="Courier New" w:cs="Courier New"/>
          <w:sz w:val="20"/>
        </w:rPr>
        <w:t xml:space="preserve">  </w:t>
      </w:r>
    </w:p>
    <w:p w14:paraId="43180D8C" w14:textId="2B8CF11A" w:rsidR="00FE7A19" w:rsidRDefault="00C9428F" w:rsidP="00FE7A19">
      <w:pPr>
        <w:pStyle w:val="Titre2"/>
        <w:numPr>
          <w:ilvl w:val="0"/>
          <w:numId w:val="1"/>
        </w:numPr>
        <w:spacing w:line="276" w:lineRule="auto"/>
      </w:pPr>
      <w:r w:rsidRPr="00DB561D">
        <w:t>! Prendre les bonnes demandes</w:t>
      </w:r>
      <w:r w:rsidR="00807ED7" w:rsidRPr="00DB561D">
        <w:t xml:space="preserve"> à l’employeur</w:t>
      </w:r>
      <w:r w:rsidR="00CB0B69" w:rsidRPr="00DB561D">
        <w:t xml:space="preserve"> </w:t>
      </w:r>
      <w:r w:rsidR="00DB561D" w:rsidRPr="00DB561D">
        <w:t>en modèle sur l’ancien site de Solidaires !</w:t>
      </w:r>
    </w:p>
    <w:p w14:paraId="1A161702" w14:textId="4794FDCC" w:rsidR="00FE7A19" w:rsidRPr="00FE7A19" w:rsidRDefault="00FE7A19" w:rsidP="00FE7A19">
      <w:pPr>
        <w:pStyle w:val="Paragraphedeliste"/>
        <w:numPr>
          <w:ilvl w:val="0"/>
          <w:numId w:val="1"/>
        </w:numPr>
        <w:spacing w:line="276" w:lineRule="auto"/>
      </w:pPr>
      <w:r>
        <w:t xml:space="preserve">En cas de </w:t>
      </w:r>
      <w:r w:rsidRPr="00F65D1D">
        <w:rPr>
          <w:b/>
          <w:bCs/>
        </w:rPr>
        <w:t>besoins particulier, d’aménagement</w:t>
      </w:r>
      <w:r>
        <w:t>… n’hésitez- pas à nous en informer par mail par exemple</w:t>
      </w:r>
    </w:p>
    <w:sectPr w:rsidR="00FE7A19" w:rsidRPr="00FE7A19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0C27" w14:textId="77777777" w:rsidR="00CB3AD0" w:rsidRDefault="00CB3AD0">
      <w:pPr>
        <w:spacing w:after="0" w:line="240" w:lineRule="auto"/>
      </w:pPr>
      <w:r>
        <w:separator/>
      </w:r>
    </w:p>
  </w:endnote>
  <w:endnote w:type="continuationSeparator" w:id="0">
    <w:p w14:paraId="2DEA8881" w14:textId="77777777" w:rsidR="00CB3AD0" w:rsidRDefault="00CB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5C4D" w14:textId="77777777" w:rsidR="00CB3AD0" w:rsidRDefault="00CB3AD0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392596B8" w14:textId="77777777" w:rsidR="00CB3AD0" w:rsidRDefault="00CB3AD0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5B1F6A61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55435F" w:rsidRPr="00807ED7">
        <w:rPr>
          <w:szCs w:val="15"/>
        </w:rPr>
        <w:t>é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7AB6F955" w14:textId="3C8CE943" w:rsidR="00B87022" w:rsidRPr="00FE7A19" w:rsidRDefault="00443606" w:rsidP="00FE7A19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1F4"/>
    <w:multiLevelType w:val="hybridMultilevel"/>
    <w:tmpl w:val="3BE4036A"/>
    <w:lvl w:ilvl="0" w:tplc="8E0252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72AD9"/>
    <w:rsid w:val="00224051"/>
    <w:rsid w:val="0027419B"/>
    <w:rsid w:val="00316870"/>
    <w:rsid w:val="004232AA"/>
    <w:rsid w:val="00443606"/>
    <w:rsid w:val="0048620D"/>
    <w:rsid w:val="0055435F"/>
    <w:rsid w:val="007218CD"/>
    <w:rsid w:val="00807ED7"/>
    <w:rsid w:val="008B3919"/>
    <w:rsid w:val="00B87022"/>
    <w:rsid w:val="00C9428F"/>
    <w:rsid w:val="00CB0B69"/>
    <w:rsid w:val="00CB3AD0"/>
    <w:rsid w:val="00DB561D"/>
    <w:rsid w:val="00E03F1D"/>
    <w:rsid w:val="00E54B44"/>
    <w:rsid w:val="00EA1CE0"/>
    <w:rsid w:val="00F1668B"/>
    <w:rsid w:val="00F65D1D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7</cp:revision>
  <cp:lastPrinted>2022-11-01T10:48:00Z</cp:lastPrinted>
  <dcterms:created xsi:type="dcterms:W3CDTF">2022-11-01T10:48:00Z</dcterms:created>
  <dcterms:modified xsi:type="dcterms:W3CDTF">2023-09-22T12:23:00Z</dcterms:modified>
</cp:coreProperties>
</file>