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BD" w:rsidRPr="00A85D2D" w:rsidRDefault="00DC2BD5" w:rsidP="00A85D2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85D2D">
        <w:rPr>
          <w:b/>
          <w:sz w:val="28"/>
          <w:szCs w:val="28"/>
        </w:rPr>
        <w:t>Progr</w:t>
      </w:r>
      <w:r w:rsidR="00EC670C">
        <w:rPr>
          <w:b/>
          <w:sz w:val="28"/>
          <w:szCs w:val="28"/>
        </w:rPr>
        <w:t>amme de formation CE du 23 au 27</w:t>
      </w:r>
      <w:r w:rsidRPr="00A85D2D">
        <w:rPr>
          <w:b/>
          <w:sz w:val="28"/>
          <w:szCs w:val="28"/>
        </w:rPr>
        <w:t xml:space="preserve"> novembre 2015.</w:t>
      </w:r>
    </w:p>
    <w:p w:rsidR="00DC2BD5" w:rsidRDefault="00DC2BD5"/>
    <w:p w:rsidR="00DC2BD5" w:rsidRDefault="00DC2BD5">
      <w:r w:rsidRPr="002F1DD3">
        <w:rPr>
          <w:b/>
        </w:rPr>
        <w:t>Equipe</w:t>
      </w:r>
      <w:r w:rsidR="00A85D2D" w:rsidRPr="002F1DD3">
        <w:rPr>
          <w:b/>
        </w:rPr>
        <w:t xml:space="preserve"> d’animation</w:t>
      </w:r>
      <w:r>
        <w:t> :</w:t>
      </w:r>
    </w:p>
    <w:p w:rsidR="00DC2BD5" w:rsidRDefault="00DC2BD5">
      <w:r>
        <w:t>Alain Chartier  (Sud Santé/Social 54) ex élu CE Réalise</w:t>
      </w:r>
    </w:p>
    <w:p w:rsidR="00DC2BD5" w:rsidRDefault="00DC2BD5" w:rsidP="00DC2BD5">
      <w:r>
        <w:t xml:space="preserve">Cyril Vuillaume  (Sud Santé/Social 54) </w:t>
      </w:r>
      <w:r w:rsidR="00B118A5">
        <w:t xml:space="preserve">RS au </w:t>
      </w:r>
      <w:r>
        <w:t>CE Ars</w:t>
      </w:r>
    </w:p>
    <w:p w:rsidR="00DC2BD5" w:rsidRDefault="00FE5151" w:rsidP="00DC2BD5">
      <w:r>
        <w:t>Nadine Grandmougin (Sud P</w:t>
      </w:r>
      <w:r w:rsidR="00DC2BD5">
        <w:t>tt 54) élue CE et CCUES Orange</w:t>
      </w:r>
    </w:p>
    <w:p w:rsidR="00DC2BD5" w:rsidRDefault="00DC2BD5" w:rsidP="00DC2BD5">
      <w:r>
        <w:t xml:space="preserve">Marie Noëlle </w:t>
      </w:r>
      <w:r w:rsidR="00C30E75">
        <w:t xml:space="preserve"> Bihaki </w:t>
      </w:r>
      <w:r>
        <w:t>(Sud Santé/Social 54) secrétaire CE Réalise</w:t>
      </w:r>
    </w:p>
    <w:p w:rsidR="00DC2BD5" w:rsidRDefault="00DC2BD5" w:rsidP="00DC2BD5">
      <w:r>
        <w:t>Astrid Toussaint (SUD travail) inspectrice du travail</w:t>
      </w:r>
    </w:p>
    <w:p w:rsidR="002F1DD3" w:rsidRDefault="002F1DD3" w:rsidP="00DC2BD5"/>
    <w:p w:rsidR="002F1DD3" w:rsidRPr="002F1DD3" w:rsidRDefault="002F1DD3" w:rsidP="00DC2BD5">
      <w:pPr>
        <w:rPr>
          <w:b/>
          <w:sz w:val="24"/>
          <w:szCs w:val="24"/>
        </w:rPr>
      </w:pPr>
      <w:r w:rsidRPr="002F1DD3">
        <w:rPr>
          <w:b/>
          <w:sz w:val="24"/>
          <w:szCs w:val="24"/>
        </w:rPr>
        <w:t>Lundi 23 novembre :</w:t>
      </w:r>
    </w:p>
    <w:p w:rsidR="00132824" w:rsidRDefault="002F1DD3" w:rsidP="00DC2BD5">
      <w:r>
        <w:t>Accueil, présentation du contenu et des objectifs</w:t>
      </w:r>
      <w:r w:rsidR="00132824">
        <w:t>.</w:t>
      </w:r>
    </w:p>
    <w:p w:rsidR="002F1DD3" w:rsidRDefault="00132824" w:rsidP="00DC2BD5">
      <w:r>
        <w:t>Les origines de l’institution Comité d’Entreprise.</w:t>
      </w:r>
      <w:r w:rsidR="002F1DD3">
        <w:t xml:space="preserve"> </w:t>
      </w:r>
    </w:p>
    <w:p w:rsidR="002F1DD3" w:rsidRDefault="002F1DD3" w:rsidP="00DC2BD5">
      <w:r>
        <w:t>Les élections au CE et la représentativité syndicale</w:t>
      </w:r>
    </w:p>
    <w:p w:rsidR="002F1DD3" w:rsidRDefault="002F1DD3" w:rsidP="00DC2BD5">
      <w:r>
        <w:t>Les différents comités</w:t>
      </w:r>
    </w:p>
    <w:p w:rsidR="002F1DD3" w:rsidRDefault="002F1DD3" w:rsidP="00DC2BD5">
      <w:r>
        <w:t xml:space="preserve">La nature du comité </w:t>
      </w:r>
    </w:p>
    <w:p w:rsidR="00D35158" w:rsidRDefault="00D35158" w:rsidP="00DC2BD5"/>
    <w:p w:rsidR="00D35158" w:rsidRDefault="00D35158" w:rsidP="00DC2BD5">
      <w:r w:rsidRPr="00132824">
        <w:rPr>
          <w:b/>
          <w:sz w:val="24"/>
          <w:szCs w:val="24"/>
        </w:rPr>
        <w:t>Mardi 24 novembre</w:t>
      </w:r>
      <w:r>
        <w:t> :</w:t>
      </w:r>
    </w:p>
    <w:p w:rsidR="00D35158" w:rsidRDefault="00D35158" w:rsidP="00DC2BD5">
      <w:r>
        <w:t>Fonctionnement du CE</w:t>
      </w:r>
      <w:r w:rsidR="00436B9D">
        <w:t>, les réunions, les moyens de fonctionner.</w:t>
      </w:r>
    </w:p>
    <w:p w:rsidR="00D35158" w:rsidRDefault="00D35158" w:rsidP="00DC2BD5"/>
    <w:p w:rsidR="00D35158" w:rsidRDefault="00D35158" w:rsidP="00DC2BD5">
      <w:r w:rsidRPr="00132824">
        <w:rPr>
          <w:b/>
          <w:sz w:val="24"/>
          <w:szCs w:val="24"/>
        </w:rPr>
        <w:t>Mercredi 25 novembre</w:t>
      </w:r>
      <w:r>
        <w:t> :</w:t>
      </w:r>
    </w:p>
    <w:p w:rsidR="00132824" w:rsidRDefault="00132824" w:rsidP="00DC2BD5">
      <w:r>
        <w:t>Attributions économiques du CE</w:t>
      </w:r>
    </w:p>
    <w:p w:rsidR="00D35158" w:rsidRDefault="00132824" w:rsidP="00DC2BD5">
      <w:r>
        <w:t>I</w:t>
      </w:r>
      <w:r w:rsidR="00D35158">
        <w:t>nformations et consultations en CE</w:t>
      </w:r>
    </w:p>
    <w:p w:rsidR="00D35158" w:rsidRPr="00132824" w:rsidRDefault="00D35158" w:rsidP="00DC2BD5">
      <w:pPr>
        <w:rPr>
          <w:b/>
          <w:sz w:val="24"/>
          <w:szCs w:val="24"/>
        </w:rPr>
      </w:pPr>
    </w:p>
    <w:p w:rsidR="00D35158" w:rsidRPr="00132824" w:rsidRDefault="00132824" w:rsidP="00DC2BD5">
      <w:pPr>
        <w:rPr>
          <w:b/>
          <w:sz w:val="24"/>
          <w:szCs w:val="24"/>
        </w:rPr>
      </w:pPr>
      <w:r>
        <w:rPr>
          <w:b/>
          <w:sz w:val="24"/>
          <w:szCs w:val="24"/>
        </w:rPr>
        <w:t>Jeudi 26</w:t>
      </w:r>
      <w:r w:rsidR="00D35158" w:rsidRPr="00132824">
        <w:rPr>
          <w:b/>
          <w:sz w:val="24"/>
          <w:szCs w:val="24"/>
        </w:rPr>
        <w:t xml:space="preserve"> novembre :</w:t>
      </w:r>
    </w:p>
    <w:p w:rsidR="00D35158" w:rsidRDefault="00132824" w:rsidP="00DC2BD5">
      <w:r>
        <w:t>Les licenciements économiques</w:t>
      </w:r>
    </w:p>
    <w:p w:rsidR="00132824" w:rsidRDefault="00132824" w:rsidP="00DC2BD5">
      <w:r>
        <w:t xml:space="preserve">Les attributions sociales et culturelles </w:t>
      </w:r>
    </w:p>
    <w:p w:rsidR="00161B8F" w:rsidRDefault="00161B8F" w:rsidP="00DC2BD5">
      <w:r>
        <w:t>Pratiques syndicales et projets solidaires</w:t>
      </w:r>
    </w:p>
    <w:p w:rsidR="00132824" w:rsidRDefault="00132824" w:rsidP="00DC2BD5"/>
    <w:p w:rsidR="00132824" w:rsidRDefault="00132824" w:rsidP="00DC2BD5">
      <w:r w:rsidRPr="0031426C">
        <w:rPr>
          <w:b/>
          <w:sz w:val="24"/>
          <w:szCs w:val="24"/>
        </w:rPr>
        <w:t>Vendredi 27 novembre</w:t>
      </w:r>
      <w:r>
        <w:t> :</w:t>
      </w:r>
    </w:p>
    <w:p w:rsidR="00161B8F" w:rsidRDefault="00161B8F" w:rsidP="00DC2BD5">
      <w:r>
        <w:t xml:space="preserve">Moyens d’investigations supplémentaires du comité </w:t>
      </w:r>
    </w:p>
    <w:p w:rsidR="00161B8F" w:rsidRDefault="00161B8F" w:rsidP="00DC2BD5">
      <w:r>
        <w:t>Echanges d’expériences CE.</w:t>
      </w:r>
    </w:p>
    <w:p w:rsidR="00132824" w:rsidRDefault="00132824" w:rsidP="00DC2BD5"/>
    <w:p w:rsidR="00DB3853" w:rsidRDefault="00DB3853" w:rsidP="00DC2BD5"/>
    <w:p w:rsidR="00DB3853" w:rsidRDefault="00DB3853" w:rsidP="00DC2BD5"/>
    <w:p w:rsidR="00DC2BD5" w:rsidRDefault="00DB3853" w:rsidP="00DC2BD5">
      <w:r>
        <w:t>Afin d’enrichir les débats nous vous invitons à venir à la formation avec quelques données précises de votre  CE : nombre de salariés dans l’entreprise, budgets fonctionnement et ASC…</w:t>
      </w:r>
    </w:p>
    <w:p w:rsidR="00DC2BD5" w:rsidRDefault="00DC2BD5" w:rsidP="00DC2BD5"/>
    <w:p w:rsidR="00DC2BD5" w:rsidRDefault="00DC2BD5" w:rsidP="00DC2BD5"/>
    <w:p w:rsidR="00DC2BD5" w:rsidRDefault="00DC2BD5" w:rsidP="00DC2BD5"/>
    <w:p w:rsidR="00DC2BD5" w:rsidRDefault="00DC2BD5"/>
    <w:sectPr w:rsidR="00DC2BD5" w:rsidSect="00642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B"/>
    <w:rsid w:val="00000A2E"/>
    <w:rsid w:val="00001955"/>
    <w:rsid w:val="00002E85"/>
    <w:rsid w:val="0000568E"/>
    <w:rsid w:val="00011DA9"/>
    <w:rsid w:val="000138D5"/>
    <w:rsid w:val="000176DA"/>
    <w:rsid w:val="00017F6A"/>
    <w:rsid w:val="00020EDF"/>
    <w:rsid w:val="00023313"/>
    <w:rsid w:val="00026058"/>
    <w:rsid w:val="00026F6B"/>
    <w:rsid w:val="000307CC"/>
    <w:rsid w:val="0003331F"/>
    <w:rsid w:val="00033699"/>
    <w:rsid w:val="00034D7F"/>
    <w:rsid w:val="00035BE7"/>
    <w:rsid w:val="000440AF"/>
    <w:rsid w:val="00046D37"/>
    <w:rsid w:val="00051C08"/>
    <w:rsid w:val="00051FC3"/>
    <w:rsid w:val="000621E0"/>
    <w:rsid w:val="00062490"/>
    <w:rsid w:val="0006328C"/>
    <w:rsid w:val="000662F7"/>
    <w:rsid w:val="00070477"/>
    <w:rsid w:val="000706EF"/>
    <w:rsid w:val="00072061"/>
    <w:rsid w:val="000744FB"/>
    <w:rsid w:val="0007478F"/>
    <w:rsid w:val="00093427"/>
    <w:rsid w:val="00094712"/>
    <w:rsid w:val="0009534D"/>
    <w:rsid w:val="00097FEA"/>
    <w:rsid w:val="000A4176"/>
    <w:rsid w:val="000A453F"/>
    <w:rsid w:val="000A7DF3"/>
    <w:rsid w:val="000B303B"/>
    <w:rsid w:val="000C10F2"/>
    <w:rsid w:val="000C1916"/>
    <w:rsid w:val="000C4D0C"/>
    <w:rsid w:val="000C5BC3"/>
    <w:rsid w:val="000C7D8B"/>
    <w:rsid w:val="000D1633"/>
    <w:rsid w:val="000D4CC6"/>
    <w:rsid w:val="000D4E71"/>
    <w:rsid w:val="000D7744"/>
    <w:rsid w:val="000E1106"/>
    <w:rsid w:val="000E1BD2"/>
    <w:rsid w:val="000E2748"/>
    <w:rsid w:val="000E27BC"/>
    <w:rsid w:val="000E69F5"/>
    <w:rsid w:val="000E76FC"/>
    <w:rsid w:val="000F705B"/>
    <w:rsid w:val="0010438F"/>
    <w:rsid w:val="00110CFB"/>
    <w:rsid w:val="001125B8"/>
    <w:rsid w:val="0011767B"/>
    <w:rsid w:val="001200AD"/>
    <w:rsid w:val="00123A13"/>
    <w:rsid w:val="00124ED9"/>
    <w:rsid w:val="00125A19"/>
    <w:rsid w:val="00130EA0"/>
    <w:rsid w:val="00132824"/>
    <w:rsid w:val="001334B8"/>
    <w:rsid w:val="001431DC"/>
    <w:rsid w:val="001439C8"/>
    <w:rsid w:val="00145B07"/>
    <w:rsid w:val="001535C4"/>
    <w:rsid w:val="00155078"/>
    <w:rsid w:val="00156A62"/>
    <w:rsid w:val="00161B8F"/>
    <w:rsid w:val="00162ED3"/>
    <w:rsid w:val="00172460"/>
    <w:rsid w:val="00173480"/>
    <w:rsid w:val="00175992"/>
    <w:rsid w:val="00177303"/>
    <w:rsid w:val="0018248C"/>
    <w:rsid w:val="00182FDC"/>
    <w:rsid w:val="0018324E"/>
    <w:rsid w:val="00184B5B"/>
    <w:rsid w:val="00196E6D"/>
    <w:rsid w:val="001A7CDE"/>
    <w:rsid w:val="001B08D1"/>
    <w:rsid w:val="001B58F0"/>
    <w:rsid w:val="001B59AB"/>
    <w:rsid w:val="001C006F"/>
    <w:rsid w:val="001C1FE2"/>
    <w:rsid w:val="001C3947"/>
    <w:rsid w:val="001C510C"/>
    <w:rsid w:val="001D0A59"/>
    <w:rsid w:val="001D27F9"/>
    <w:rsid w:val="001E35F5"/>
    <w:rsid w:val="00201963"/>
    <w:rsid w:val="00203874"/>
    <w:rsid w:val="00204EFB"/>
    <w:rsid w:val="00212416"/>
    <w:rsid w:val="00212AC1"/>
    <w:rsid w:val="00220A0D"/>
    <w:rsid w:val="00222C20"/>
    <w:rsid w:val="0022351B"/>
    <w:rsid w:val="002274F6"/>
    <w:rsid w:val="0023111D"/>
    <w:rsid w:val="00234193"/>
    <w:rsid w:val="0024088E"/>
    <w:rsid w:val="002414B7"/>
    <w:rsid w:val="00242A03"/>
    <w:rsid w:val="0024491D"/>
    <w:rsid w:val="0024666C"/>
    <w:rsid w:val="00247644"/>
    <w:rsid w:val="00254512"/>
    <w:rsid w:val="00257003"/>
    <w:rsid w:val="0027012A"/>
    <w:rsid w:val="002712A6"/>
    <w:rsid w:val="002713B2"/>
    <w:rsid w:val="0027568E"/>
    <w:rsid w:val="00276741"/>
    <w:rsid w:val="00277C9F"/>
    <w:rsid w:val="002803D4"/>
    <w:rsid w:val="00280406"/>
    <w:rsid w:val="002828DB"/>
    <w:rsid w:val="0029529C"/>
    <w:rsid w:val="00297893"/>
    <w:rsid w:val="00297A06"/>
    <w:rsid w:val="002A04BC"/>
    <w:rsid w:val="002A3E7A"/>
    <w:rsid w:val="002A5D3C"/>
    <w:rsid w:val="002B21C9"/>
    <w:rsid w:val="002C0D60"/>
    <w:rsid w:val="002C2299"/>
    <w:rsid w:val="002C5261"/>
    <w:rsid w:val="002C69D3"/>
    <w:rsid w:val="002D24C7"/>
    <w:rsid w:val="002D258C"/>
    <w:rsid w:val="002D51CB"/>
    <w:rsid w:val="002F1DD3"/>
    <w:rsid w:val="002F6B5D"/>
    <w:rsid w:val="003000DD"/>
    <w:rsid w:val="00304D4B"/>
    <w:rsid w:val="00306D37"/>
    <w:rsid w:val="00310F4F"/>
    <w:rsid w:val="003134C4"/>
    <w:rsid w:val="00313E72"/>
    <w:rsid w:val="0031426C"/>
    <w:rsid w:val="00314C4F"/>
    <w:rsid w:val="00330D0A"/>
    <w:rsid w:val="00333405"/>
    <w:rsid w:val="003430EA"/>
    <w:rsid w:val="00343A4D"/>
    <w:rsid w:val="003508CE"/>
    <w:rsid w:val="00363D37"/>
    <w:rsid w:val="00371DDA"/>
    <w:rsid w:val="00371E3D"/>
    <w:rsid w:val="003760B4"/>
    <w:rsid w:val="00381E4E"/>
    <w:rsid w:val="00393FA3"/>
    <w:rsid w:val="00396E1D"/>
    <w:rsid w:val="0039794A"/>
    <w:rsid w:val="003A0C8F"/>
    <w:rsid w:val="003A1ECF"/>
    <w:rsid w:val="003A2985"/>
    <w:rsid w:val="003A4375"/>
    <w:rsid w:val="003A5660"/>
    <w:rsid w:val="003A5CE5"/>
    <w:rsid w:val="003B0726"/>
    <w:rsid w:val="003B4B8F"/>
    <w:rsid w:val="003B5D3F"/>
    <w:rsid w:val="003C1CEC"/>
    <w:rsid w:val="003C4918"/>
    <w:rsid w:val="003C759C"/>
    <w:rsid w:val="003F33A4"/>
    <w:rsid w:val="003F40D0"/>
    <w:rsid w:val="003F6156"/>
    <w:rsid w:val="003F7977"/>
    <w:rsid w:val="00411350"/>
    <w:rsid w:val="00416EAC"/>
    <w:rsid w:val="00423130"/>
    <w:rsid w:val="004272CD"/>
    <w:rsid w:val="00430688"/>
    <w:rsid w:val="00431B00"/>
    <w:rsid w:val="00432E92"/>
    <w:rsid w:val="004363B5"/>
    <w:rsid w:val="00436B9D"/>
    <w:rsid w:val="00436EF0"/>
    <w:rsid w:val="00437404"/>
    <w:rsid w:val="00442B2D"/>
    <w:rsid w:val="00444FB6"/>
    <w:rsid w:val="00445C04"/>
    <w:rsid w:val="00446CD2"/>
    <w:rsid w:val="004527F6"/>
    <w:rsid w:val="004555A5"/>
    <w:rsid w:val="004557F0"/>
    <w:rsid w:val="0045599B"/>
    <w:rsid w:val="004637B9"/>
    <w:rsid w:val="00464E31"/>
    <w:rsid w:val="00465DFA"/>
    <w:rsid w:val="00472AE2"/>
    <w:rsid w:val="004743BC"/>
    <w:rsid w:val="00474FB1"/>
    <w:rsid w:val="00477606"/>
    <w:rsid w:val="00483CD9"/>
    <w:rsid w:val="00487330"/>
    <w:rsid w:val="00487668"/>
    <w:rsid w:val="004900E0"/>
    <w:rsid w:val="00490832"/>
    <w:rsid w:val="00492151"/>
    <w:rsid w:val="0049407E"/>
    <w:rsid w:val="0049507B"/>
    <w:rsid w:val="00495480"/>
    <w:rsid w:val="00497B82"/>
    <w:rsid w:val="004A3871"/>
    <w:rsid w:val="004B135A"/>
    <w:rsid w:val="004B2282"/>
    <w:rsid w:val="004B489D"/>
    <w:rsid w:val="004C0AD5"/>
    <w:rsid w:val="004C5235"/>
    <w:rsid w:val="004D333D"/>
    <w:rsid w:val="004D4F49"/>
    <w:rsid w:val="004D5641"/>
    <w:rsid w:val="004D6B17"/>
    <w:rsid w:val="004D6D07"/>
    <w:rsid w:val="004E1EC9"/>
    <w:rsid w:val="004E2F49"/>
    <w:rsid w:val="004E58F1"/>
    <w:rsid w:val="004E5BEA"/>
    <w:rsid w:val="004F2140"/>
    <w:rsid w:val="004F296C"/>
    <w:rsid w:val="004F2DB2"/>
    <w:rsid w:val="004F4F7A"/>
    <w:rsid w:val="004F579F"/>
    <w:rsid w:val="004F5C91"/>
    <w:rsid w:val="00511E13"/>
    <w:rsid w:val="005163CA"/>
    <w:rsid w:val="00516981"/>
    <w:rsid w:val="005345F5"/>
    <w:rsid w:val="00535BB2"/>
    <w:rsid w:val="00537727"/>
    <w:rsid w:val="00537785"/>
    <w:rsid w:val="005420DC"/>
    <w:rsid w:val="00542207"/>
    <w:rsid w:val="00545EC0"/>
    <w:rsid w:val="005527A4"/>
    <w:rsid w:val="005628B2"/>
    <w:rsid w:val="00562F86"/>
    <w:rsid w:val="0057157E"/>
    <w:rsid w:val="005726A6"/>
    <w:rsid w:val="00572DB3"/>
    <w:rsid w:val="00572F20"/>
    <w:rsid w:val="00577543"/>
    <w:rsid w:val="00580758"/>
    <w:rsid w:val="00583B84"/>
    <w:rsid w:val="005857B4"/>
    <w:rsid w:val="005943E2"/>
    <w:rsid w:val="00596953"/>
    <w:rsid w:val="005A1C70"/>
    <w:rsid w:val="005A36CA"/>
    <w:rsid w:val="005A5B6C"/>
    <w:rsid w:val="005A6580"/>
    <w:rsid w:val="005B10DC"/>
    <w:rsid w:val="005B153A"/>
    <w:rsid w:val="005C0CCB"/>
    <w:rsid w:val="005C30A8"/>
    <w:rsid w:val="005C5AA8"/>
    <w:rsid w:val="005C6A34"/>
    <w:rsid w:val="005D2BBA"/>
    <w:rsid w:val="005D3823"/>
    <w:rsid w:val="005D4207"/>
    <w:rsid w:val="005D61CE"/>
    <w:rsid w:val="005E3530"/>
    <w:rsid w:val="005E4AF7"/>
    <w:rsid w:val="005E70BE"/>
    <w:rsid w:val="005F094A"/>
    <w:rsid w:val="005F1263"/>
    <w:rsid w:val="005F2016"/>
    <w:rsid w:val="005F2639"/>
    <w:rsid w:val="00603008"/>
    <w:rsid w:val="00607084"/>
    <w:rsid w:val="0060735F"/>
    <w:rsid w:val="0060747C"/>
    <w:rsid w:val="00607B0B"/>
    <w:rsid w:val="00610966"/>
    <w:rsid w:val="006126A3"/>
    <w:rsid w:val="006202AF"/>
    <w:rsid w:val="00620F91"/>
    <w:rsid w:val="00630860"/>
    <w:rsid w:val="00633984"/>
    <w:rsid w:val="00633ACC"/>
    <w:rsid w:val="006422BD"/>
    <w:rsid w:val="00644B82"/>
    <w:rsid w:val="0064507B"/>
    <w:rsid w:val="006470BF"/>
    <w:rsid w:val="006479C0"/>
    <w:rsid w:val="00651548"/>
    <w:rsid w:val="00652539"/>
    <w:rsid w:val="0065765F"/>
    <w:rsid w:val="00661F38"/>
    <w:rsid w:val="00664595"/>
    <w:rsid w:val="0067204F"/>
    <w:rsid w:val="00672F08"/>
    <w:rsid w:val="00676743"/>
    <w:rsid w:val="00682CBD"/>
    <w:rsid w:val="00683BBE"/>
    <w:rsid w:val="006916D0"/>
    <w:rsid w:val="00694B8A"/>
    <w:rsid w:val="006A2400"/>
    <w:rsid w:val="006A3D3A"/>
    <w:rsid w:val="006A67BB"/>
    <w:rsid w:val="006B019E"/>
    <w:rsid w:val="006B54B9"/>
    <w:rsid w:val="006B5D6E"/>
    <w:rsid w:val="006B744D"/>
    <w:rsid w:val="006C0C71"/>
    <w:rsid w:val="006C270C"/>
    <w:rsid w:val="006C3D94"/>
    <w:rsid w:val="006C3F8E"/>
    <w:rsid w:val="006D6C51"/>
    <w:rsid w:val="006E6D2E"/>
    <w:rsid w:val="006E7B7F"/>
    <w:rsid w:val="006F63C5"/>
    <w:rsid w:val="006F75EF"/>
    <w:rsid w:val="007000DA"/>
    <w:rsid w:val="00710FF6"/>
    <w:rsid w:val="00717DE7"/>
    <w:rsid w:val="00732D78"/>
    <w:rsid w:val="007347A1"/>
    <w:rsid w:val="00734B4F"/>
    <w:rsid w:val="00734E6F"/>
    <w:rsid w:val="007350EB"/>
    <w:rsid w:val="007418C2"/>
    <w:rsid w:val="00742558"/>
    <w:rsid w:val="00743C0F"/>
    <w:rsid w:val="007551ED"/>
    <w:rsid w:val="0075549B"/>
    <w:rsid w:val="00755D4C"/>
    <w:rsid w:val="00761564"/>
    <w:rsid w:val="00761B1E"/>
    <w:rsid w:val="007668F9"/>
    <w:rsid w:val="007744EE"/>
    <w:rsid w:val="007872DC"/>
    <w:rsid w:val="0079068C"/>
    <w:rsid w:val="00792546"/>
    <w:rsid w:val="00793B11"/>
    <w:rsid w:val="007A353B"/>
    <w:rsid w:val="007A4617"/>
    <w:rsid w:val="007A784B"/>
    <w:rsid w:val="007A7E54"/>
    <w:rsid w:val="007B3E58"/>
    <w:rsid w:val="007B4A61"/>
    <w:rsid w:val="007C05A3"/>
    <w:rsid w:val="007C0AFD"/>
    <w:rsid w:val="007C3723"/>
    <w:rsid w:val="007C3B0A"/>
    <w:rsid w:val="007D1470"/>
    <w:rsid w:val="007E1041"/>
    <w:rsid w:val="007E230F"/>
    <w:rsid w:val="007E7288"/>
    <w:rsid w:val="007F2587"/>
    <w:rsid w:val="007F468B"/>
    <w:rsid w:val="007F4D35"/>
    <w:rsid w:val="007F6DD7"/>
    <w:rsid w:val="007F6FC3"/>
    <w:rsid w:val="007F7B45"/>
    <w:rsid w:val="008009DC"/>
    <w:rsid w:val="00802295"/>
    <w:rsid w:val="00810842"/>
    <w:rsid w:val="0081338A"/>
    <w:rsid w:val="00816FFE"/>
    <w:rsid w:val="00821C01"/>
    <w:rsid w:val="008238F0"/>
    <w:rsid w:val="00833CD1"/>
    <w:rsid w:val="0083631C"/>
    <w:rsid w:val="00842EA8"/>
    <w:rsid w:val="0084491B"/>
    <w:rsid w:val="00846106"/>
    <w:rsid w:val="0085529A"/>
    <w:rsid w:val="008626C0"/>
    <w:rsid w:val="008675A1"/>
    <w:rsid w:val="00870D8D"/>
    <w:rsid w:val="00876A1A"/>
    <w:rsid w:val="008803B5"/>
    <w:rsid w:val="008832FD"/>
    <w:rsid w:val="00885BB4"/>
    <w:rsid w:val="00887F92"/>
    <w:rsid w:val="00894132"/>
    <w:rsid w:val="00896EDD"/>
    <w:rsid w:val="0089748C"/>
    <w:rsid w:val="008A32B6"/>
    <w:rsid w:val="008A4A02"/>
    <w:rsid w:val="008A4C75"/>
    <w:rsid w:val="008A7911"/>
    <w:rsid w:val="008B295D"/>
    <w:rsid w:val="008B360E"/>
    <w:rsid w:val="008B410A"/>
    <w:rsid w:val="008B4F68"/>
    <w:rsid w:val="008B6863"/>
    <w:rsid w:val="008C367D"/>
    <w:rsid w:val="008C58E5"/>
    <w:rsid w:val="008C61F8"/>
    <w:rsid w:val="008D1070"/>
    <w:rsid w:val="008D2D16"/>
    <w:rsid w:val="008D7DF1"/>
    <w:rsid w:val="008E0936"/>
    <w:rsid w:val="008E4428"/>
    <w:rsid w:val="008F4442"/>
    <w:rsid w:val="00903EF7"/>
    <w:rsid w:val="00906B76"/>
    <w:rsid w:val="00913BB5"/>
    <w:rsid w:val="00914616"/>
    <w:rsid w:val="0092238C"/>
    <w:rsid w:val="009246DD"/>
    <w:rsid w:val="0092715F"/>
    <w:rsid w:val="00927A6D"/>
    <w:rsid w:val="0093046A"/>
    <w:rsid w:val="00931F80"/>
    <w:rsid w:val="009339F8"/>
    <w:rsid w:val="0093426A"/>
    <w:rsid w:val="00936163"/>
    <w:rsid w:val="0093649A"/>
    <w:rsid w:val="00936B6B"/>
    <w:rsid w:val="00945F3F"/>
    <w:rsid w:val="009655D4"/>
    <w:rsid w:val="00971A42"/>
    <w:rsid w:val="00971FC8"/>
    <w:rsid w:val="00972BD7"/>
    <w:rsid w:val="00974A96"/>
    <w:rsid w:val="00987CE6"/>
    <w:rsid w:val="0099315E"/>
    <w:rsid w:val="009A00F8"/>
    <w:rsid w:val="009A0A29"/>
    <w:rsid w:val="009A20B5"/>
    <w:rsid w:val="009A734D"/>
    <w:rsid w:val="009B01C4"/>
    <w:rsid w:val="009B1DBE"/>
    <w:rsid w:val="009C2A5D"/>
    <w:rsid w:val="009C3EE8"/>
    <w:rsid w:val="009D5EC5"/>
    <w:rsid w:val="009E5976"/>
    <w:rsid w:val="009E6915"/>
    <w:rsid w:val="009E79F9"/>
    <w:rsid w:val="009F1B6E"/>
    <w:rsid w:val="009F6F99"/>
    <w:rsid w:val="00A02CF8"/>
    <w:rsid w:val="00A03682"/>
    <w:rsid w:val="00A043DE"/>
    <w:rsid w:val="00A04901"/>
    <w:rsid w:val="00A07F40"/>
    <w:rsid w:val="00A11FA8"/>
    <w:rsid w:val="00A12A75"/>
    <w:rsid w:val="00A140E5"/>
    <w:rsid w:val="00A1606A"/>
    <w:rsid w:val="00A17C77"/>
    <w:rsid w:val="00A30097"/>
    <w:rsid w:val="00A32267"/>
    <w:rsid w:val="00A33981"/>
    <w:rsid w:val="00A33B3B"/>
    <w:rsid w:val="00A34784"/>
    <w:rsid w:val="00A34869"/>
    <w:rsid w:val="00A35F2D"/>
    <w:rsid w:val="00A37FFC"/>
    <w:rsid w:val="00A47596"/>
    <w:rsid w:val="00A52E11"/>
    <w:rsid w:val="00A53DE1"/>
    <w:rsid w:val="00A54817"/>
    <w:rsid w:val="00A63B0B"/>
    <w:rsid w:val="00A63FE8"/>
    <w:rsid w:val="00A65AAC"/>
    <w:rsid w:val="00A714BB"/>
    <w:rsid w:val="00A7318C"/>
    <w:rsid w:val="00A7340A"/>
    <w:rsid w:val="00A85D2D"/>
    <w:rsid w:val="00A8691C"/>
    <w:rsid w:val="00A92016"/>
    <w:rsid w:val="00AA04F0"/>
    <w:rsid w:val="00AB7ADD"/>
    <w:rsid w:val="00AC0C34"/>
    <w:rsid w:val="00AC2021"/>
    <w:rsid w:val="00AC277E"/>
    <w:rsid w:val="00AC5529"/>
    <w:rsid w:val="00AC5836"/>
    <w:rsid w:val="00AD39A0"/>
    <w:rsid w:val="00AD6751"/>
    <w:rsid w:val="00AE0EE8"/>
    <w:rsid w:val="00AE387A"/>
    <w:rsid w:val="00AF5148"/>
    <w:rsid w:val="00AF522E"/>
    <w:rsid w:val="00AF5E98"/>
    <w:rsid w:val="00AF628B"/>
    <w:rsid w:val="00B00566"/>
    <w:rsid w:val="00B01F8C"/>
    <w:rsid w:val="00B118A5"/>
    <w:rsid w:val="00B11AF4"/>
    <w:rsid w:val="00B11CA0"/>
    <w:rsid w:val="00B1244A"/>
    <w:rsid w:val="00B22D54"/>
    <w:rsid w:val="00B22DDC"/>
    <w:rsid w:val="00B2656B"/>
    <w:rsid w:val="00B26979"/>
    <w:rsid w:val="00B30FD3"/>
    <w:rsid w:val="00B32F6A"/>
    <w:rsid w:val="00B331AB"/>
    <w:rsid w:val="00B43F19"/>
    <w:rsid w:val="00B63D26"/>
    <w:rsid w:val="00B676C7"/>
    <w:rsid w:val="00B702D3"/>
    <w:rsid w:val="00B742D2"/>
    <w:rsid w:val="00B75C9D"/>
    <w:rsid w:val="00B92F14"/>
    <w:rsid w:val="00B97C1B"/>
    <w:rsid w:val="00B97C34"/>
    <w:rsid w:val="00BA42BB"/>
    <w:rsid w:val="00BA4CCD"/>
    <w:rsid w:val="00BB07F6"/>
    <w:rsid w:val="00BB23FE"/>
    <w:rsid w:val="00BB3AA0"/>
    <w:rsid w:val="00BB7D51"/>
    <w:rsid w:val="00BC0532"/>
    <w:rsid w:val="00BC0FD5"/>
    <w:rsid w:val="00BC2C1F"/>
    <w:rsid w:val="00BC2EE0"/>
    <w:rsid w:val="00BD253D"/>
    <w:rsid w:val="00BE263D"/>
    <w:rsid w:val="00BE41ED"/>
    <w:rsid w:val="00BE4F73"/>
    <w:rsid w:val="00BE5458"/>
    <w:rsid w:val="00BE6226"/>
    <w:rsid w:val="00C00101"/>
    <w:rsid w:val="00C01DEC"/>
    <w:rsid w:val="00C03F1E"/>
    <w:rsid w:val="00C159B8"/>
    <w:rsid w:val="00C173E0"/>
    <w:rsid w:val="00C2121A"/>
    <w:rsid w:val="00C25BAB"/>
    <w:rsid w:val="00C30E75"/>
    <w:rsid w:val="00C312C0"/>
    <w:rsid w:val="00C524A7"/>
    <w:rsid w:val="00C5479D"/>
    <w:rsid w:val="00C54DFB"/>
    <w:rsid w:val="00C56FED"/>
    <w:rsid w:val="00C66E18"/>
    <w:rsid w:val="00C71BF5"/>
    <w:rsid w:val="00C775F4"/>
    <w:rsid w:val="00C77E47"/>
    <w:rsid w:val="00C80708"/>
    <w:rsid w:val="00C939AA"/>
    <w:rsid w:val="00C94AE8"/>
    <w:rsid w:val="00CA356F"/>
    <w:rsid w:val="00CB5717"/>
    <w:rsid w:val="00CB5D0C"/>
    <w:rsid w:val="00CB6787"/>
    <w:rsid w:val="00CC06C5"/>
    <w:rsid w:val="00CC137D"/>
    <w:rsid w:val="00CC3C30"/>
    <w:rsid w:val="00CD0288"/>
    <w:rsid w:val="00CE2983"/>
    <w:rsid w:val="00CF137C"/>
    <w:rsid w:val="00CF6C43"/>
    <w:rsid w:val="00D0029B"/>
    <w:rsid w:val="00D011D7"/>
    <w:rsid w:val="00D019E1"/>
    <w:rsid w:val="00D05AAA"/>
    <w:rsid w:val="00D06172"/>
    <w:rsid w:val="00D10587"/>
    <w:rsid w:val="00D12B93"/>
    <w:rsid w:val="00D14745"/>
    <w:rsid w:val="00D20B7F"/>
    <w:rsid w:val="00D223C1"/>
    <w:rsid w:val="00D2541C"/>
    <w:rsid w:val="00D27810"/>
    <w:rsid w:val="00D330AE"/>
    <w:rsid w:val="00D34A03"/>
    <w:rsid w:val="00D35158"/>
    <w:rsid w:val="00D3772A"/>
    <w:rsid w:val="00D40021"/>
    <w:rsid w:val="00D40992"/>
    <w:rsid w:val="00D4708D"/>
    <w:rsid w:val="00D478C5"/>
    <w:rsid w:val="00D47B31"/>
    <w:rsid w:val="00D5772D"/>
    <w:rsid w:val="00D64677"/>
    <w:rsid w:val="00D67C5B"/>
    <w:rsid w:val="00D704D6"/>
    <w:rsid w:val="00D7163E"/>
    <w:rsid w:val="00D7233B"/>
    <w:rsid w:val="00D72C6C"/>
    <w:rsid w:val="00D74386"/>
    <w:rsid w:val="00D755C3"/>
    <w:rsid w:val="00D81652"/>
    <w:rsid w:val="00D83095"/>
    <w:rsid w:val="00D84587"/>
    <w:rsid w:val="00D851DF"/>
    <w:rsid w:val="00D8535F"/>
    <w:rsid w:val="00D90AE6"/>
    <w:rsid w:val="00D9178A"/>
    <w:rsid w:val="00D93F83"/>
    <w:rsid w:val="00DA1269"/>
    <w:rsid w:val="00DA1AA3"/>
    <w:rsid w:val="00DA5FDF"/>
    <w:rsid w:val="00DA6694"/>
    <w:rsid w:val="00DB2D30"/>
    <w:rsid w:val="00DB3853"/>
    <w:rsid w:val="00DC2BD5"/>
    <w:rsid w:val="00DC3BF4"/>
    <w:rsid w:val="00DC3EA3"/>
    <w:rsid w:val="00DC7A5F"/>
    <w:rsid w:val="00DD1008"/>
    <w:rsid w:val="00DD407C"/>
    <w:rsid w:val="00DD5361"/>
    <w:rsid w:val="00DE45BD"/>
    <w:rsid w:val="00DE4B84"/>
    <w:rsid w:val="00DF40FC"/>
    <w:rsid w:val="00DF58F2"/>
    <w:rsid w:val="00DF7C89"/>
    <w:rsid w:val="00DF7CA8"/>
    <w:rsid w:val="00E00D67"/>
    <w:rsid w:val="00E0676B"/>
    <w:rsid w:val="00E164F1"/>
    <w:rsid w:val="00E16D4E"/>
    <w:rsid w:val="00E24AE6"/>
    <w:rsid w:val="00E351D9"/>
    <w:rsid w:val="00E40598"/>
    <w:rsid w:val="00E42C5D"/>
    <w:rsid w:val="00E44C47"/>
    <w:rsid w:val="00E45095"/>
    <w:rsid w:val="00E45533"/>
    <w:rsid w:val="00E46339"/>
    <w:rsid w:val="00E507F2"/>
    <w:rsid w:val="00E52C83"/>
    <w:rsid w:val="00E5319E"/>
    <w:rsid w:val="00E6194C"/>
    <w:rsid w:val="00E61B66"/>
    <w:rsid w:val="00E634F9"/>
    <w:rsid w:val="00E66A37"/>
    <w:rsid w:val="00E76FF3"/>
    <w:rsid w:val="00E842A8"/>
    <w:rsid w:val="00E86969"/>
    <w:rsid w:val="00E9107D"/>
    <w:rsid w:val="00E9190D"/>
    <w:rsid w:val="00E942D1"/>
    <w:rsid w:val="00E96DEB"/>
    <w:rsid w:val="00EA0B6D"/>
    <w:rsid w:val="00EA3B10"/>
    <w:rsid w:val="00EB463A"/>
    <w:rsid w:val="00EB5C10"/>
    <w:rsid w:val="00EB6739"/>
    <w:rsid w:val="00EC2039"/>
    <w:rsid w:val="00EC670C"/>
    <w:rsid w:val="00EC7267"/>
    <w:rsid w:val="00ED03C2"/>
    <w:rsid w:val="00ED386A"/>
    <w:rsid w:val="00EE3106"/>
    <w:rsid w:val="00EE37B3"/>
    <w:rsid w:val="00EF2E38"/>
    <w:rsid w:val="00EF3626"/>
    <w:rsid w:val="00EF3AF0"/>
    <w:rsid w:val="00EF4F07"/>
    <w:rsid w:val="00EF5C3A"/>
    <w:rsid w:val="00F018C1"/>
    <w:rsid w:val="00F06E37"/>
    <w:rsid w:val="00F12651"/>
    <w:rsid w:val="00F13F3C"/>
    <w:rsid w:val="00F232FE"/>
    <w:rsid w:val="00F3054B"/>
    <w:rsid w:val="00F354C1"/>
    <w:rsid w:val="00F3573B"/>
    <w:rsid w:val="00F42706"/>
    <w:rsid w:val="00F43B96"/>
    <w:rsid w:val="00F523F3"/>
    <w:rsid w:val="00F658A7"/>
    <w:rsid w:val="00F74FB8"/>
    <w:rsid w:val="00F818DC"/>
    <w:rsid w:val="00F86253"/>
    <w:rsid w:val="00F90EB2"/>
    <w:rsid w:val="00F94EE3"/>
    <w:rsid w:val="00F9732C"/>
    <w:rsid w:val="00FA142A"/>
    <w:rsid w:val="00FA1E87"/>
    <w:rsid w:val="00FA253C"/>
    <w:rsid w:val="00FA3C96"/>
    <w:rsid w:val="00FB0E0D"/>
    <w:rsid w:val="00FB4707"/>
    <w:rsid w:val="00FB49C6"/>
    <w:rsid w:val="00FB5A20"/>
    <w:rsid w:val="00FB5B17"/>
    <w:rsid w:val="00FC12C7"/>
    <w:rsid w:val="00FC3623"/>
    <w:rsid w:val="00FC5083"/>
    <w:rsid w:val="00FC7AD5"/>
    <w:rsid w:val="00FD17DC"/>
    <w:rsid w:val="00FD2C48"/>
    <w:rsid w:val="00FD37C6"/>
    <w:rsid w:val="00FD692B"/>
    <w:rsid w:val="00FD7308"/>
    <w:rsid w:val="00FE2DAE"/>
    <w:rsid w:val="00FE458E"/>
    <w:rsid w:val="00FE5151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F5141-C054-42C3-A4D4-76B57E18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Group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anty6244</dc:creator>
  <cp:lastModifiedBy>valerie caputo</cp:lastModifiedBy>
  <cp:revision>2</cp:revision>
  <dcterms:created xsi:type="dcterms:W3CDTF">2015-11-03T15:01:00Z</dcterms:created>
  <dcterms:modified xsi:type="dcterms:W3CDTF">2015-11-03T15:01:00Z</dcterms:modified>
</cp:coreProperties>
</file>