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7A718" w14:textId="77777777" w:rsidR="00282E73" w:rsidRPr="007D58DD" w:rsidRDefault="00282E73" w:rsidP="006C5B5B"/>
    <w:p w14:paraId="2C597DEC" w14:textId="5146D319" w:rsidR="00AF6C2D" w:rsidRPr="007D58DD" w:rsidRDefault="00635079" w:rsidP="00A7023B">
      <w:r w:rsidRPr="007D58DD">
        <w:rPr>
          <w:noProof/>
        </w:rPr>
        <w:drawing>
          <wp:inline distT="0" distB="0" distL="0" distR="0" wp14:anchorId="54879FC8" wp14:editId="2B953D22">
            <wp:extent cx="1809894" cy="1958340"/>
            <wp:effectExtent l="0" t="0" r="0" b="3810"/>
            <wp:docPr id="1893801283" name="Image 2" descr="Une image contenant logo, Police, cercle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801283" name="Image 2" descr="Une image contenant logo, Police, cercle, text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804" cy="1972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23B" w:rsidRPr="007D58DD">
        <w:tab/>
      </w:r>
      <w:r w:rsidR="00A7023B" w:rsidRPr="007D58DD">
        <w:tab/>
      </w:r>
      <w:r w:rsidR="00A7023B" w:rsidRPr="007D58DD">
        <w:tab/>
      </w:r>
      <w:r w:rsidR="00A7023B" w:rsidRPr="007D58DD">
        <w:tab/>
        <w:t>Marseille le 8 décembre 2025,</w:t>
      </w:r>
    </w:p>
    <w:p w14:paraId="712C6FBF" w14:textId="77777777" w:rsidR="00A7023B" w:rsidRPr="007D58DD" w:rsidRDefault="00A7023B" w:rsidP="006C5B5B"/>
    <w:p w14:paraId="661EE0BB" w14:textId="251D5401" w:rsidR="006C5B5B" w:rsidRPr="007D58DD" w:rsidRDefault="006C5B5B" w:rsidP="006C5B5B">
      <w:r w:rsidRPr="007D58DD">
        <w:t>Bonjour,</w:t>
      </w:r>
    </w:p>
    <w:p w14:paraId="49A050B5" w14:textId="33083AE7" w:rsidR="006C5B5B" w:rsidRPr="007D58DD" w:rsidRDefault="006C5B5B" w:rsidP="006C5B5B">
      <w:r w:rsidRPr="007D58DD">
        <w:t xml:space="preserve">Le 24 juin dernier, Visa 13 a invité ses syndicats adhérents à une rencontre lors de laquelle nous avons pu échanger sur les attentes des </w:t>
      </w:r>
      <w:proofErr w:type="spellStart"/>
      <w:r w:rsidRPr="007D58DD">
        <w:t>militant·es</w:t>
      </w:r>
      <w:proofErr w:type="spellEnd"/>
      <w:r w:rsidRPr="007D58DD">
        <w:t xml:space="preserve"> </w:t>
      </w:r>
      <w:proofErr w:type="spellStart"/>
      <w:r w:rsidRPr="007D58DD">
        <w:t>présent·es</w:t>
      </w:r>
      <w:proofErr w:type="spellEnd"/>
      <w:r w:rsidR="00C84BFA" w:rsidRPr="007D58DD">
        <w:t xml:space="preserve"> notamment en matière de f</w:t>
      </w:r>
      <w:r w:rsidR="00181179" w:rsidRPr="007D58DD">
        <w:t>or</w:t>
      </w:r>
      <w:r w:rsidR="00C84BFA" w:rsidRPr="007D58DD">
        <w:t>mation</w:t>
      </w:r>
      <w:r w:rsidRPr="007D58DD">
        <w:t>.</w:t>
      </w:r>
    </w:p>
    <w:p w14:paraId="72901B2E" w14:textId="46FEAE1A" w:rsidR="00181179" w:rsidRPr="007D58DD" w:rsidRDefault="00181179" w:rsidP="006C5B5B">
      <w:r w:rsidRPr="007D58DD">
        <w:t xml:space="preserve">Nous vous avons saisis par message du 23 octobre </w:t>
      </w:r>
      <w:r w:rsidR="003F0CAF" w:rsidRPr="007D58DD">
        <w:t xml:space="preserve">et avons eu un certain </w:t>
      </w:r>
      <w:r w:rsidR="00C732DE" w:rsidRPr="007D58DD">
        <w:t>nombre de</w:t>
      </w:r>
      <w:r w:rsidR="003F0CAF" w:rsidRPr="007D58DD">
        <w:t xml:space="preserve"> retours de votre part.</w:t>
      </w:r>
    </w:p>
    <w:p w14:paraId="26450360" w14:textId="77777777" w:rsidR="006C5B5B" w:rsidRPr="007D58DD" w:rsidRDefault="006C5B5B" w:rsidP="006C5B5B">
      <w:r w:rsidRPr="007D58DD">
        <w:t>Nous avons pris en compte les différentes préoccupations exprimées lors de nos échanges, et proposons une formation généraliste sur les thématiques suivantes :</w:t>
      </w:r>
    </w:p>
    <w:p w14:paraId="409F48A0" w14:textId="77777777" w:rsidR="006C5B5B" w:rsidRPr="007D58DD" w:rsidRDefault="006C5B5B" w:rsidP="006C5B5B">
      <w:pPr>
        <w:numPr>
          <w:ilvl w:val="0"/>
          <w:numId w:val="1"/>
        </w:numPr>
      </w:pPr>
      <w:r w:rsidRPr="007D58DD">
        <w:t>L’Extrême Droite « Reconnaître le fascisme ».</w:t>
      </w:r>
    </w:p>
    <w:p w14:paraId="39B1F84B" w14:textId="77777777" w:rsidR="006C5B5B" w:rsidRPr="007D58DD" w:rsidRDefault="006C5B5B" w:rsidP="006C5B5B">
      <w:pPr>
        <w:numPr>
          <w:ilvl w:val="0"/>
          <w:numId w:val="1"/>
        </w:numPr>
      </w:pPr>
      <w:r w:rsidRPr="007D58DD">
        <w:t>L'Extrême Droite et son rapport aux syndicats.</w:t>
      </w:r>
    </w:p>
    <w:p w14:paraId="5BAE1996" w14:textId="0239DB85" w:rsidR="00247155" w:rsidRPr="007D58DD" w:rsidRDefault="006C5B5B" w:rsidP="00247155">
      <w:pPr>
        <w:numPr>
          <w:ilvl w:val="0"/>
          <w:numId w:val="1"/>
        </w:numPr>
      </w:pPr>
      <w:r w:rsidRPr="007D58DD">
        <w:t>Villes laboratoires de l'Extrême Droite depuis 2014</w:t>
      </w:r>
      <w:r w:rsidR="003F0CAF" w:rsidRPr="007D58DD">
        <w:t>,</w:t>
      </w:r>
      <w:r w:rsidR="00247155" w:rsidRPr="007D58DD">
        <w:t xml:space="preserve"> Municipales 2026.</w:t>
      </w:r>
    </w:p>
    <w:p w14:paraId="3E67782A" w14:textId="634FFDAA" w:rsidR="006C5B5B" w:rsidRPr="007D58DD" w:rsidRDefault="006C5B5B" w:rsidP="006C5B5B">
      <w:r w:rsidRPr="007D58DD">
        <w:t xml:space="preserve">La journée sera ponctuée par l'alternance de présentations d'analyses </w:t>
      </w:r>
      <w:r w:rsidR="00FC33A5" w:rsidRPr="007D58DD">
        <w:t>proposées</w:t>
      </w:r>
      <w:r w:rsidRPr="007D58DD">
        <w:t xml:space="preserve"> par VISA et d'ateliers.</w:t>
      </w:r>
    </w:p>
    <w:p w14:paraId="2279C57E" w14:textId="03866561" w:rsidR="006C5B5B" w:rsidRPr="007D58DD" w:rsidRDefault="006C5B5B" w:rsidP="006C5B5B">
      <w:r w:rsidRPr="007D58DD">
        <w:t xml:space="preserve">Cette formation a vocation d'accueillir tous et toutes les </w:t>
      </w:r>
      <w:proofErr w:type="spellStart"/>
      <w:r w:rsidRPr="007D58DD">
        <w:t>syndiqué·es</w:t>
      </w:r>
      <w:proofErr w:type="spellEnd"/>
      <w:r w:rsidRPr="007D58DD">
        <w:t xml:space="preserve"> de vos organisation</w:t>
      </w:r>
      <w:r w:rsidRPr="007D58DD">
        <w:rPr>
          <w:i/>
          <w:iCs/>
        </w:rPr>
        <w:t xml:space="preserve">s </w:t>
      </w:r>
      <w:r w:rsidRPr="007D58DD">
        <w:t xml:space="preserve">et aura lieu le </w:t>
      </w:r>
      <w:r w:rsidRPr="007D58DD">
        <w:rPr>
          <w:b/>
          <w:bCs/>
        </w:rPr>
        <w:t>lundi 9 février</w:t>
      </w:r>
      <w:r w:rsidRPr="007D58DD">
        <w:t xml:space="preserve"> dans les locaux du SNES-</w:t>
      </w:r>
      <w:r w:rsidR="007D58DD" w:rsidRPr="007D58DD">
        <w:t>FSU,</w:t>
      </w:r>
      <w:r w:rsidRPr="007D58DD">
        <w:t xml:space="preserve"> 12 place Général de Gaulle à Marseille.</w:t>
      </w:r>
    </w:p>
    <w:p w14:paraId="65B38DE8" w14:textId="77777777" w:rsidR="008A178C" w:rsidRPr="007D58DD" w:rsidRDefault="006C5B5B" w:rsidP="006C5B5B">
      <w:r w:rsidRPr="007D58DD">
        <w:t xml:space="preserve">Nous vous remercions de bien vouloir transmettre à vos </w:t>
      </w:r>
      <w:proofErr w:type="spellStart"/>
      <w:r w:rsidRPr="007D58DD">
        <w:t>adhérent·es</w:t>
      </w:r>
      <w:proofErr w:type="spellEnd"/>
      <w:r w:rsidRPr="007D58DD">
        <w:t xml:space="preserve"> cette proposition</w:t>
      </w:r>
      <w:r w:rsidR="00782DFB" w:rsidRPr="007D58DD">
        <w:t xml:space="preserve"> et à nous </w:t>
      </w:r>
      <w:r w:rsidR="00976943" w:rsidRPr="007D58DD">
        <w:t>faire part de leur inscription</w:t>
      </w:r>
      <w:r w:rsidRPr="007D58DD">
        <w:t xml:space="preserve">. </w:t>
      </w:r>
    </w:p>
    <w:p w14:paraId="349A2B45" w14:textId="2DD55908" w:rsidR="006C5B5B" w:rsidRPr="007D58DD" w:rsidRDefault="006C5B5B" w:rsidP="006C5B5B">
      <w:r w:rsidRPr="007D58DD">
        <w:t xml:space="preserve">Les congés de formation doivent être déposés au plus tard un mois avant celle-ci. Les </w:t>
      </w:r>
      <w:proofErr w:type="spellStart"/>
      <w:r w:rsidRPr="007D58DD">
        <w:t>adhérent·es</w:t>
      </w:r>
      <w:proofErr w:type="spellEnd"/>
      <w:r w:rsidRPr="007D58DD">
        <w:t xml:space="preserve"> </w:t>
      </w:r>
      <w:proofErr w:type="spellStart"/>
      <w:r w:rsidRPr="007D58DD">
        <w:t>intéressé·es</w:t>
      </w:r>
      <w:proofErr w:type="spellEnd"/>
      <w:r w:rsidRPr="007D58DD">
        <w:t xml:space="preserve"> sont </w:t>
      </w:r>
      <w:proofErr w:type="spellStart"/>
      <w:r w:rsidRPr="007D58DD">
        <w:t>invité·es</w:t>
      </w:r>
      <w:proofErr w:type="spellEnd"/>
      <w:r w:rsidRPr="007D58DD">
        <w:t xml:space="preserve"> à </w:t>
      </w:r>
      <w:r w:rsidRPr="007D58DD">
        <w:rPr>
          <w:b/>
          <w:bCs/>
        </w:rPr>
        <w:t>se rapprocher de l'organisme de formation de leur syndicat au plus vite</w:t>
      </w:r>
      <w:r w:rsidRPr="007D58DD">
        <w:t>.</w:t>
      </w:r>
    </w:p>
    <w:p w14:paraId="197ACE42" w14:textId="77777777" w:rsidR="006C5B5B" w:rsidRPr="007D58DD" w:rsidRDefault="006C5B5B" w:rsidP="006C5B5B">
      <w:r w:rsidRPr="007D58DD">
        <w:t>N'hésitez pas à revenir vers nous pour toute question. Nous restons également à votre écoute pour toute remarque et suggestion sur le contenu de la formation.</w:t>
      </w:r>
    </w:p>
    <w:p w14:paraId="1D17D1A1" w14:textId="77777777" w:rsidR="00A7023B" w:rsidRPr="007D58DD" w:rsidRDefault="00A7023B" w:rsidP="006C5B5B"/>
    <w:p w14:paraId="17478BCD" w14:textId="77777777" w:rsidR="006C5B5B" w:rsidRPr="007D58DD" w:rsidRDefault="006C5B5B" w:rsidP="006C5B5B">
      <w:r w:rsidRPr="007D58DD">
        <w:t>Syndicalement,</w:t>
      </w:r>
      <w:r w:rsidRPr="007D58DD">
        <w:br/>
        <w:t>VISA 13</w:t>
      </w:r>
    </w:p>
    <w:p w14:paraId="376E1561" w14:textId="77777777" w:rsidR="00EF4C63" w:rsidRPr="007D58DD" w:rsidRDefault="00EF4C63"/>
    <w:sectPr w:rsidR="00EF4C63" w:rsidRPr="007D5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05E0D"/>
    <w:multiLevelType w:val="multilevel"/>
    <w:tmpl w:val="BCA6E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7516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B5B"/>
    <w:rsid w:val="000A72DF"/>
    <w:rsid w:val="000E4BFC"/>
    <w:rsid w:val="00181179"/>
    <w:rsid w:val="00247155"/>
    <w:rsid w:val="00282E73"/>
    <w:rsid w:val="003E1C23"/>
    <w:rsid w:val="003F0CAF"/>
    <w:rsid w:val="0047501C"/>
    <w:rsid w:val="00635079"/>
    <w:rsid w:val="006C5B5B"/>
    <w:rsid w:val="00782DFB"/>
    <w:rsid w:val="007D58DD"/>
    <w:rsid w:val="008A178C"/>
    <w:rsid w:val="00976943"/>
    <w:rsid w:val="00A7023B"/>
    <w:rsid w:val="00AF6C2D"/>
    <w:rsid w:val="00C732DE"/>
    <w:rsid w:val="00C84BFA"/>
    <w:rsid w:val="00E209BF"/>
    <w:rsid w:val="00EF4C63"/>
    <w:rsid w:val="00FC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74E00"/>
  <w15:chartTrackingRefBased/>
  <w15:docId w15:val="{C22CABB0-004C-4866-AE41-18A1E497C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C5B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5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5B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5B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5B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5B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5B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5B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5B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5B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C5B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C5B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C5B5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5B5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5B5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C5B5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C5B5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C5B5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5B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5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5B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C5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5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C5B5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C5B5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C5B5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5B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5B5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5B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227</Words>
  <Characters>1254</Characters>
  <Application>Microsoft Office Word</Application>
  <DocSecurity>0</DocSecurity>
  <Lines>28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Cha</dc:creator>
  <cp:keywords/>
  <dc:description/>
  <cp:lastModifiedBy>Phil Cha</cp:lastModifiedBy>
  <cp:revision>15</cp:revision>
  <dcterms:created xsi:type="dcterms:W3CDTF">2025-12-08T07:59:00Z</dcterms:created>
  <dcterms:modified xsi:type="dcterms:W3CDTF">2025-12-08T09:34:00Z</dcterms:modified>
</cp:coreProperties>
</file>